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D100" w14:textId="77AEA78E" w:rsidR="00A745B0" w:rsidRPr="00782F40" w:rsidRDefault="00D44E94">
      <w:pPr>
        <w:rPr>
          <w:sz w:val="32"/>
          <w:szCs w:val="32"/>
          <w:lang w:val="en-US"/>
        </w:rPr>
      </w:pPr>
      <w:r w:rsidRPr="00A745B0">
        <w:rPr>
          <w:sz w:val="32"/>
          <w:szCs w:val="32"/>
          <w:lang w:val="en-US"/>
        </w:rPr>
        <w:t>Orange BUG</w:t>
      </w:r>
      <w:r w:rsidR="00A745B0">
        <w:rPr>
          <w:sz w:val="32"/>
          <w:szCs w:val="32"/>
          <w:lang w:val="en-US"/>
        </w:rPr>
        <w:t xml:space="preserve"> -</w:t>
      </w:r>
      <w:r w:rsidRPr="00A745B0">
        <w:rPr>
          <w:sz w:val="32"/>
          <w:szCs w:val="32"/>
          <w:lang w:val="en-US"/>
        </w:rPr>
        <w:t xml:space="preserve"> Blank Sign </w:t>
      </w:r>
      <w:proofErr w:type="gramStart"/>
      <w:r w:rsidRPr="00A745B0">
        <w:rPr>
          <w:sz w:val="32"/>
          <w:szCs w:val="32"/>
          <w:lang w:val="en-US"/>
        </w:rPr>
        <w:t>On</w:t>
      </w:r>
      <w:proofErr w:type="gramEnd"/>
      <w:r w:rsidRPr="00A745B0">
        <w:rPr>
          <w:sz w:val="32"/>
          <w:szCs w:val="32"/>
          <w:lang w:val="en-US"/>
        </w:rPr>
        <w:t xml:space="preserve"> Sheet</w:t>
      </w:r>
    </w:p>
    <w:p w14:paraId="212EE94F" w14:textId="77777777" w:rsidR="00A745B0" w:rsidRDefault="00D44E94">
      <w:pPr>
        <w:rPr>
          <w:lang w:val="en-US"/>
        </w:rPr>
      </w:pPr>
      <w:r>
        <w:rPr>
          <w:lang w:val="en-US"/>
        </w:rPr>
        <w:t>Date…………………………………………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Ride Name…………………………………………………………………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Ride Leaders…………………………………………………………………………………..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2005"/>
        <w:gridCol w:w="1883"/>
        <w:gridCol w:w="1612"/>
        <w:gridCol w:w="1276"/>
        <w:gridCol w:w="1283"/>
        <w:gridCol w:w="5959"/>
      </w:tblGrid>
      <w:tr w:rsidR="00A119DE" w14:paraId="7FF6D1A3" w14:textId="77777777" w:rsidTr="00A119DE">
        <w:tc>
          <w:tcPr>
            <w:tcW w:w="874" w:type="dxa"/>
          </w:tcPr>
          <w:p w14:paraId="1FB93C5D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14:paraId="204D8C43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5A0A9CF6" w14:textId="2E318623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 xml:space="preserve">Rider Name </w:t>
            </w:r>
          </w:p>
        </w:tc>
        <w:tc>
          <w:tcPr>
            <w:tcW w:w="1883" w:type="dxa"/>
          </w:tcPr>
          <w:p w14:paraId="6434732A" w14:textId="7382C183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On Ride Mobile</w:t>
            </w:r>
          </w:p>
        </w:tc>
        <w:tc>
          <w:tcPr>
            <w:tcW w:w="1612" w:type="dxa"/>
          </w:tcPr>
          <w:p w14:paraId="4B32FE61" w14:textId="60544486" w:rsidR="00A119DE" w:rsidRPr="00D44E94" w:rsidRDefault="00A119DE" w:rsidP="00A119DE">
            <w:pPr>
              <w:rPr>
                <w:b/>
                <w:lang w:val="en-US"/>
              </w:rPr>
            </w:pPr>
            <w:r>
              <w:rPr>
                <w:lang w:val="en-US"/>
              </w:rPr>
              <w:t>Emergency Contact Phone No.</w:t>
            </w:r>
          </w:p>
        </w:tc>
        <w:tc>
          <w:tcPr>
            <w:tcW w:w="1276" w:type="dxa"/>
          </w:tcPr>
          <w:p w14:paraId="7E55AD32" w14:textId="2D1B278F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 xml:space="preserve">I have read notice </w:t>
            </w:r>
            <w:r>
              <w:rPr>
                <w:b/>
                <w:lang w:val="en-US"/>
              </w:rPr>
              <w:t>Y/N</w:t>
            </w:r>
          </w:p>
        </w:tc>
        <w:tc>
          <w:tcPr>
            <w:tcW w:w="1283" w:type="dxa"/>
          </w:tcPr>
          <w:p w14:paraId="21E1158F" w14:textId="4CEDCC31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Social media release Y/N</w:t>
            </w:r>
          </w:p>
        </w:tc>
        <w:tc>
          <w:tcPr>
            <w:tcW w:w="5959" w:type="dxa"/>
          </w:tcPr>
          <w:p w14:paraId="37E24ED3" w14:textId="66ECB4CD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What to be informed by Orange BUG? Please provide your email contact details</w:t>
            </w:r>
          </w:p>
        </w:tc>
      </w:tr>
      <w:tr w:rsidR="00A119DE" w14:paraId="3188A52D" w14:textId="77777777" w:rsidTr="00A119DE">
        <w:tc>
          <w:tcPr>
            <w:tcW w:w="874" w:type="dxa"/>
          </w:tcPr>
          <w:p w14:paraId="3AD54404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229F133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4BB0DC9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5B0AEB10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4CE8A1B9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391190A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7BB17E1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407A5E83" w14:textId="5304D6CE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108FFC80" w14:textId="77777777" w:rsidTr="00A119DE">
        <w:tc>
          <w:tcPr>
            <w:tcW w:w="874" w:type="dxa"/>
          </w:tcPr>
          <w:p w14:paraId="6235842A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3A1C30C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6687FCE3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09FD6BF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5A234129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587B3B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0A1666F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12062396" w14:textId="633F2FB7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061BA246" w14:textId="77777777" w:rsidTr="00A119DE">
        <w:tc>
          <w:tcPr>
            <w:tcW w:w="874" w:type="dxa"/>
          </w:tcPr>
          <w:p w14:paraId="7ED66727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2404D4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77E0D42F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07390EE8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32FDA031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6F73D5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658F805B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15F8D54D" w14:textId="187898ED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773811CE" w14:textId="77777777" w:rsidTr="00A119DE">
        <w:tc>
          <w:tcPr>
            <w:tcW w:w="874" w:type="dxa"/>
          </w:tcPr>
          <w:p w14:paraId="6D2D0CDA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14:paraId="7452F49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2D7E2630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5B8BD77A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1ED64D92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E6AA33F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141C55CE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7C056D1E" w14:textId="4D3C0F1B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0EA7330B" w14:textId="77777777" w:rsidTr="00A119DE">
        <w:tc>
          <w:tcPr>
            <w:tcW w:w="874" w:type="dxa"/>
          </w:tcPr>
          <w:p w14:paraId="3D0FFA0E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14:paraId="28F8CC6B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6BC6FCD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4BDE810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3208909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D9F6FF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10EEFD5E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3896DCF3" w14:textId="1E146EE5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485E5968" w14:textId="77777777" w:rsidTr="00A119DE">
        <w:tc>
          <w:tcPr>
            <w:tcW w:w="874" w:type="dxa"/>
          </w:tcPr>
          <w:p w14:paraId="3F5DDB87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0EBB9C2B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4E62D418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406F789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0F71BA22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8FE613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6F038032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71E3B9DD" w14:textId="3B7ABF23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4C0E18EA" w14:textId="77777777" w:rsidTr="00A119DE">
        <w:tc>
          <w:tcPr>
            <w:tcW w:w="874" w:type="dxa"/>
          </w:tcPr>
          <w:p w14:paraId="6698CA03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14:paraId="0E8AD020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7E5F18D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2148D94F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02C5601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903917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3BC80A9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48F076E5" w14:textId="745A003D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63337F98" w14:textId="77777777" w:rsidTr="00A119DE">
        <w:tc>
          <w:tcPr>
            <w:tcW w:w="874" w:type="dxa"/>
          </w:tcPr>
          <w:p w14:paraId="53DEAE29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20CC3CFA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564C13BE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3F9E407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351B999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EDF8AC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4C995860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60DB96C2" w14:textId="044B0206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7F4CE7F2" w14:textId="77777777" w:rsidTr="00A119DE">
        <w:tc>
          <w:tcPr>
            <w:tcW w:w="874" w:type="dxa"/>
          </w:tcPr>
          <w:p w14:paraId="49B2D25E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14:paraId="6C3D4C6B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06A990C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32239E9F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1B89176D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554660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02A652E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41DABB36" w14:textId="31E03D8F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08E6EA1A" w14:textId="77777777" w:rsidTr="00A119DE">
        <w:tc>
          <w:tcPr>
            <w:tcW w:w="874" w:type="dxa"/>
          </w:tcPr>
          <w:p w14:paraId="446B2D3E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14:paraId="5EB386F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284D19E8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30E795E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3F6E705F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D9C1DC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04BF331B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5EEEC420" w14:textId="41C6DAA8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7FE8C5FD" w14:textId="77777777" w:rsidTr="00A119DE">
        <w:tc>
          <w:tcPr>
            <w:tcW w:w="874" w:type="dxa"/>
          </w:tcPr>
          <w:p w14:paraId="1DAF9F32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14:paraId="757AFA08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09D6FFF1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18257DEB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715C712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26D6AF1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5E9A75AE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3AAC5294" w14:textId="361855A5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31376C26" w14:textId="77777777" w:rsidTr="00A119DE">
        <w:tc>
          <w:tcPr>
            <w:tcW w:w="874" w:type="dxa"/>
          </w:tcPr>
          <w:p w14:paraId="20008408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14:paraId="4ED5E9F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7F7D985F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104B671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37BE39C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7BAE355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59D6DC9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77AFE029" w14:textId="66A16CC6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6C3C0050" w14:textId="77777777" w:rsidTr="00A119DE">
        <w:tc>
          <w:tcPr>
            <w:tcW w:w="874" w:type="dxa"/>
          </w:tcPr>
          <w:p w14:paraId="363CACF8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14:paraId="50C484A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1E21DD5A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143581A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63BB300A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F2EEA11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0DF43669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65D6605F" w14:textId="22D985F1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53807507" w14:textId="77777777" w:rsidTr="00A119DE">
        <w:tc>
          <w:tcPr>
            <w:tcW w:w="874" w:type="dxa"/>
          </w:tcPr>
          <w:p w14:paraId="54E4FB2A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14:paraId="6F846F12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59961217" w14:textId="77777777" w:rsidR="00A119DE" w:rsidRDefault="00A119DE" w:rsidP="00A119DE">
            <w:pPr>
              <w:rPr>
                <w:lang w:val="en-US"/>
              </w:rPr>
            </w:pPr>
          </w:p>
          <w:p w14:paraId="46A5E632" w14:textId="1F4FF5D1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657CF24A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0567F0D4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F8EB6B9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38ABF1A2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2104E2E0" w14:textId="6CD81509" w:rsidR="00A119DE" w:rsidRDefault="00A119DE" w:rsidP="00A119DE">
            <w:pPr>
              <w:rPr>
                <w:lang w:val="en-US"/>
              </w:rPr>
            </w:pPr>
          </w:p>
        </w:tc>
      </w:tr>
      <w:tr w:rsidR="00A119DE" w14:paraId="4682B61D" w14:textId="77777777" w:rsidTr="00A119DE">
        <w:tc>
          <w:tcPr>
            <w:tcW w:w="874" w:type="dxa"/>
          </w:tcPr>
          <w:p w14:paraId="02167C97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14:paraId="33B667AD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005" w:type="dxa"/>
          </w:tcPr>
          <w:p w14:paraId="77B421E0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883" w:type="dxa"/>
          </w:tcPr>
          <w:p w14:paraId="548490E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612" w:type="dxa"/>
          </w:tcPr>
          <w:p w14:paraId="7CB7B193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E24556E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1283" w:type="dxa"/>
          </w:tcPr>
          <w:p w14:paraId="359C9BA7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5959" w:type="dxa"/>
          </w:tcPr>
          <w:p w14:paraId="42EE2EB5" w14:textId="376194F7" w:rsidR="00A119DE" w:rsidRDefault="00A119DE" w:rsidP="00A119DE">
            <w:pPr>
              <w:rPr>
                <w:lang w:val="en-US"/>
              </w:rPr>
            </w:pPr>
          </w:p>
        </w:tc>
      </w:tr>
    </w:tbl>
    <w:p w14:paraId="1F9140A4" w14:textId="77777777" w:rsidR="00104E84" w:rsidRDefault="00104E84" w:rsidP="00D44E94">
      <w:pPr>
        <w:rPr>
          <w:b/>
          <w:bCs/>
        </w:rPr>
      </w:pPr>
    </w:p>
    <w:p w14:paraId="22699FB5" w14:textId="77777777" w:rsidR="00104E84" w:rsidRDefault="00104E84" w:rsidP="00104E84">
      <w:pPr>
        <w:rPr>
          <w:lang w:val="en-US"/>
        </w:rPr>
      </w:pPr>
      <w:r>
        <w:rPr>
          <w:lang w:val="en-US"/>
        </w:rPr>
        <w:lastRenderedPageBreak/>
        <w:t>Date…………………………………………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Ride Name…………………………………………………………………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  <w:t>Ride Leaders…………………………………………………………………………………..</w:t>
      </w:r>
    </w:p>
    <w:p w14:paraId="4920AB36" w14:textId="77777777" w:rsidR="00104E84" w:rsidRDefault="00104E84" w:rsidP="00104E84">
      <w:pPr>
        <w:rPr>
          <w:lang w:val="en-US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923"/>
        <w:gridCol w:w="2125"/>
        <w:gridCol w:w="1625"/>
        <w:gridCol w:w="1559"/>
        <w:gridCol w:w="2268"/>
        <w:gridCol w:w="1418"/>
        <w:gridCol w:w="4678"/>
      </w:tblGrid>
      <w:tr w:rsidR="00A119DE" w14:paraId="72B5AF32" w14:textId="77777777" w:rsidTr="00A119DE">
        <w:tc>
          <w:tcPr>
            <w:tcW w:w="923" w:type="dxa"/>
          </w:tcPr>
          <w:p w14:paraId="055502E6" w14:textId="77777777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  <w:p w14:paraId="295CE196" w14:textId="77777777" w:rsidR="00A119DE" w:rsidRDefault="00A119DE" w:rsidP="00A119DE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6B46FB86" w14:textId="34C04C5D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 xml:space="preserve">Rider Name </w:t>
            </w:r>
          </w:p>
        </w:tc>
        <w:tc>
          <w:tcPr>
            <w:tcW w:w="1625" w:type="dxa"/>
          </w:tcPr>
          <w:p w14:paraId="1D2C4130" w14:textId="02D0B3B1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On Ride Mobile</w:t>
            </w:r>
          </w:p>
        </w:tc>
        <w:tc>
          <w:tcPr>
            <w:tcW w:w="1559" w:type="dxa"/>
          </w:tcPr>
          <w:p w14:paraId="45CD8B81" w14:textId="3713BECB" w:rsidR="00A119DE" w:rsidRPr="00D44E94" w:rsidRDefault="00A119DE" w:rsidP="00A119DE">
            <w:pPr>
              <w:rPr>
                <w:b/>
                <w:lang w:val="en-US"/>
              </w:rPr>
            </w:pPr>
            <w:r>
              <w:rPr>
                <w:lang w:val="en-US"/>
              </w:rPr>
              <w:t>Emergency Contact Phone No.</w:t>
            </w:r>
          </w:p>
        </w:tc>
        <w:tc>
          <w:tcPr>
            <w:tcW w:w="2268" w:type="dxa"/>
          </w:tcPr>
          <w:p w14:paraId="796DAF1F" w14:textId="65211075" w:rsidR="00A119DE" w:rsidRDefault="00A119DE" w:rsidP="00A119DE">
            <w:pPr>
              <w:ind w:firstLine="741"/>
              <w:rPr>
                <w:lang w:val="en-US"/>
              </w:rPr>
            </w:pPr>
            <w:r>
              <w:rPr>
                <w:lang w:val="en-US"/>
              </w:rPr>
              <w:t xml:space="preserve">I have read notice </w:t>
            </w:r>
            <w:r>
              <w:rPr>
                <w:b/>
                <w:lang w:val="en-US"/>
              </w:rPr>
              <w:t>Y/N</w:t>
            </w:r>
          </w:p>
        </w:tc>
        <w:tc>
          <w:tcPr>
            <w:tcW w:w="1418" w:type="dxa"/>
          </w:tcPr>
          <w:p w14:paraId="29057991" w14:textId="2F188264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Social media release Y/N</w:t>
            </w:r>
          </w:p>
        </w:tc>
        <w:tc>
          <w:tcPr>
            <w:tcW w:w="4678" w:type="dxa"/>
          </w:tcPr>
          <w:p w14:paraId="7FE4419A" w14:textId="2676CFEF" w:rsidR="00A119DE" w:rsidRDefault="00A119DE" w:rsidP="00A119DE">
            <w:pPr>
              <w:rPr>
                <w:lang w:val="en-US"/>
              </w:rPr>
            </w:pPr>
            <w:r>
              <w:rPr>
                <w:lang w:val="en-US"/>
              </w:rPr>
              <w:t>What to be informed by Orange BUG? Please provide your email contact details</w:t>
            </w:r>
          </w:p>
        </w:tc>
      </w:tr>
      <w:tr w:rsidR="00A710FC" w14:paraId="393F2770" w14:textId="77777777" w:rsidTr="00A119DE">
        <w:tc>
          <w:tcPr>
            <w:tcW w:w="923" w:type="dxa"/>
          </w:tcPr>
          <w:p w14:paraId="3F0F13EA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14:paraId="407BD08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68FA85D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6DED1338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B07393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F29CB5E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E29EB8F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16BA254" w14:textId="52158205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5E6A5211" w14:textId="77777777" w:rsidTr="00A119DE">
        <w:tc>
          <w:tcPr>
            <w:tcW w:w="923" w:type="dxa"/>
          </w:tcPr>
          <w:p w14:paraId="46D8D2FF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14:paraId="07235C4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7297C8E3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4402960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242D4ED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8EF530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204B6E8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050FF99" w14:textId="493E9C73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3E5F1621" w14:textId="77777777" w:rsidTr="00A119DE">
        <w:tc>
          <w:tcPr>
            <w:tcW w:w="923" w:type="dxa"/>
          </w:tcPr>
          <w:p w14:paraId="2FDB4CF0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14:paraId="0B23693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6887DDCF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3F5539F2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39CDA6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3733A9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00F119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69BB442" w14:textId="09E98E91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27E6D0B4" w14:textId="77777777" w:rsidTr="00A119DE">
        <w:tc>
          <w:tcPr>
            <w:tcW w:w="923" w:type="dxa"/>
          </w:tcPr>
          <w:p w14:paraId="60E0B4C5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14:paraId="2783E008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09364D0E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0336C3C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700FA16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B870D9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276C13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7720298C" w14:textId="3D21BDAF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3C9683C7" w14:textId="77777777" w:rsidTr="00A119DE">
        <w:tc>
          <w:tcPr>
            <w:tcW w:w="923" w:type="dxa"/>
          </w:tcPr>
          <w:p w14:paraId="5CE15225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14:paraId="4B193D9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225CB621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59C3D58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8E33EBC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0EA8FF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4D9371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51A185CA" w14:textId="30DEF7E7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49AB3F51" w14:textId="77777777" w:rsidTr="00A119DE">
        <w:tc>
          <w:tcPr>
            <w:tcW w:w="923" w:type="dxa"/>
          </w:tcPr>
          <w:p w14:paraId="754A4A9F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14:paraId="3E1DB41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1492B9C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5BEE2F48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B98C023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E0FD689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3889EDB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10A5F4C1" w14:textId="4C23C6A6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263B3B3B" w14:textId="77777777" w:rsidTr="00A119DE">
        <w:tc>
          <w:tcPr>
            <w:tcW w:w="923" w:type="dxa"/>
          </w:tcPr>
          <w:p w14:paraId="49A8F0E6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14:paraId="712E85A9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20CAA9FE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9E84A0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F6C65FF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C91F313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2C3987B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06272175" w14:textId="7B42F525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03CFA06C" w14:textId="77777777" w:rsidTr="00A119DE">
        <w:tc>
          <w:tcPr>
            <w:tcW w:w="923" w:type="dxa"/>
          </w:tcPr>
          <w:p w14:paraId="495C02FA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69EB01A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77ABD69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16540DB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19DE0A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0BFED4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7C7060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2DFDFC95" w14:textId="34BD9341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42584A39" w14:textId="77777777" w:rsidTr="00A119DE">
        <w:tc>
          <w:tcPr>
            <w:tcW w:w="923" w:type="dxa"/>
          </w:tcPr>
          <w:p w14:paraId="4F49FCDD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14:paraId="64769BE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3546C84D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777F0956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96208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D69BCDF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941C0E8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7C7F7FD7" w14:textId="593ECCC0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0AB7462C" w14:textId="77777777" w:rsidTr="00A119DE">
        <w:tc>
          <w:tcPr>
            <w:tcW w:w="923" w:type="dxa"/>
          </w:tcPr>
          <w:p w14:paraId="502454EE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14:paraId="1CDB21B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1DA8B7CE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6CA02343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675C1D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E9A42B9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01FAFAB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7EFEA971" w14:textId="4A927858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6ADD843B" w14:textId="77777777" w:rsidTr="00A119DE">
        <w:tc>
          <w:tcPr>
            <w:tcW w:w="923" w:type="dxa"/>
          </w:tcPr>
          <w:p w14:paraId="340BABAD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14:paraId="3EC5CD56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45632CA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08B46599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BAA662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31D387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E73F14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330BE85A" w14:textId="0AA31BF3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6985BDD9" w14:textId="77777777" w:rsidTr="00A119DE">
        <w:tc>
          <w:tcPr>
            <w:tcW w:w="923" w:type="dxa"/>
          </w:tcPr>
          <w:p w14:paraId="4F26CCD6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14:paraId="1E8CFBE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21A844F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4F6AFAEB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628E9E1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AA134C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623BED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1572A08B" w14:textId="30FAF207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43E770C5" w14:textId="77777777" w:rsidTr="00A119DE">
        <w:tc>
          <w:tcPr>
            <w:tcW w:w="923" w:type="dxa"/>
          </w:tcPr>
          <w:p w14:paraId="4AD1275E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14:paraId="54E00C73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324A86AC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701D47B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E55A335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662ECD1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F8CB967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3C23C91F" w14:textId="445D6F89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78211FF5" w14:textId="77777777" w:rsidTr="00A119DE">
        <w:tc>
          <w:tcPr>
            <w:tcW w:w="923" w:type="dxa"/>
          </w:tcPr>
          <w:p w14:paraId="20DE0C7C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14:paraId="0191BF80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4F6C4BCB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08A490BA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C50F6AE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9143326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AA4005D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56FB0CA6" w14:textId="64B18E11" w:rsidR="00A710FC" w:rsidRDefault="00A710FC" w:rsidP="003E00E0">
            <w:pPr>
              <w:rPr>
                <w:lang w:val="en-US"/>
              </w:rPr>
            </w:pPr>
          </w:p>
        </w:tc>
      </w:tr>
      <w:tr w:rsidR="00A710FC" w14:paraId="0604415E" w14:textId="77777777" w:rsidTr="00A119DE">
        <w:tc>
          <w:tcPr>
            <w:tcW w:w="923" w:type="dxa"/>
          </w:tcPr>
          <w:p w14:paraId="29D3EA2C" w14:textId="77777777" w:rsidR="00A710FC" w:rsidRDefault="00A710FC" w:rsidP="003E00E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14:paraId="41CB70AD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125" w:type="dxa"/>
          </w:tcPr>
          <w:p w14:paraId="34AE7CC2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625" w:type="dxa"/>
          </w:tcPr>
          <w:p w14:paraId="24F4E523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2072E34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8846D76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8945DAC" w14:textId="77777777" w:rsidR="00A710FC" w:rsidRDefault="00A710FC" w:rsidP="003E00E0">
            <w:pPr>
              <w:rPr>
                <w:lang w:val="en-US"/>
              </w:rPr>
            </w:pPr>
          </w:p>
        </w:tc>
        <w:tc>
          <w:tcPr>
            <w:tcW w:w="4678" w:type="dxa"/>
          </w:tcPr>
          <w:p w14:paraId="1B682947" w14:textId="50AEAFA0" w:rsidR="00A710FC" w:rsidRDefault="00A710FC" w:rsidP="003E00E0">
            <w:pPr>
              <w:rPr>
                <w:lang w:val="en-US"/>
              </w:rPr>
            </w:pPr>
          </w:p>
        </w:tc>
      </w:tr>
    </w:tbl>
    <w:p w14:paraId="6C4C6BF1" w14:textId="77777777" w:rsidR="00104E84" w:rsidRDefault="00104E84" w:rsidP="00D44E94">
      <w:pPr>
        <w:rPr>
          <w:lang w:val="en-US"/>
        </w:rPr>
      </w:pPr>
    </w:p>
    <w:p w14:paraId="7A2B1924" w14:textId="6D40DAEA" w:rsidR="00104E84" w:rsidRDefault="00104E84" w:rsidP="00104E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Important Notice </w:t>
      </w:r>
    </w:p>
    <w:p w14:paraId="6270843E" w14:textId="77777777" w:rsidR="00104E84" w:rsidRDefault="00104E84" w:rsidP="00104E84">
      <w:pPr>
        <w:pStyle w:val="Default"/>
        <w:rPr>
          <w:sz w:val="22"/>
          <w:szCs w:val="22"/>
        </w:rPr>
      </w:pPr>
    </w:p>
    <w:p w14:paraId="118E3CA2" w14:textId="77777777" w:rsidR="00104E84" w:rsidRDefault="00104E84" w:rsidP="0010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Cycling can be an enjoyable and exciting activity. However, like many recreational activities that require physical exertion, cycling carries with it the risk of physical injury. </w:t>
      </w:r>
    </w:p>
    <w:p w14:paraId="18B8BADE" w14:textId="77777777" w:rsidR="00104E84" w:rsidRDefault="00104E84" w:rsidP="0010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risks associated with cycling include the risk that: </w:t>
      </w:r>
    </w:p>
    <w:p w14:paraId="01E589FA" w14:textId="77777777" w:rsidR="00104E84" w:rsidRDefault="00104E84" w:rsidP="00104E84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be involved in a collision with people, animals, objects and/or vehicles; </w:t>
      </w:r>
    </w:p>
    <w:p w14:paraId="5DEAFF8E" w14:textId="77777777" w:rsidR="00104E84" w:rsidRDefault="00104E84" w:rsidP="00104E84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lose your balance; </w:t>
      </w:r>
    </w:p>
    <w:p w14:paraId="1B5ACC39" w14:textId="77777777" w:rsidR="00104E84" w:rsidRDefault="00104E84" w:rsidP="00104E84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suffer from the effects of heat, cold, wind, rain and other weather conditions; </w:t>
      </w:r>
    </w:p>
    <w:p w14:paraId="055964D4" w14:textId="77777777" w:rsidR="00104E84" w:rsidRDefault="00104E84" w:rsidP="00104E84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suffer from physical exertion; </w:t>
      </w:r>
    </w:p>
    <w:p w14:paraId="517DBC62" w14:textId="77777777" w:rsidR="00104E84" w:rsidRDefault="00104E84" w:rsidP="00104E84">
      <w:pPr>
        <w:pStyle w:val="Default"/>
        <w:spacing w:after="1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become separated from the cycling group; and </w:t>
      </w:r>
    </w:p>
    <w:p w14:paraId="5FB0CB40" w14:textId="77777777" w:rsidR="00104E84" w:rsidRDefault="00104E84" w:rsidP="00104E8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you may fall from your bicycle; </w:t>
      </w:r>
    </w:p>
    <w:p w14:paraId="1C723350" w14:textId="77777777" w:rsidR="00104E84" w:rsidRDefault="00104E84" w:rsidP="00104E84">
      <w:pPr>
        <w:pStyle w:val="Default"/>
        <w:rPr>
          <w:sz w:val="22"/>
          <w:szCs w:val="22"/>
        </w:rPr>
      </w:pPr>
    </w:p>
    <w:p w14:paraId="64274E77" w14:textId="77777777" w:rsidR="00104E84" w:rsidRDefault="00104E84" w:rsidP="0010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These risks may result in death, bodily injury, disability, property damage and economic loss. </w:t>
      </w:r>
    </w:p>
    <w:p w14:paraId="52FA133B" w14:textId="77777777" w:rsidR="00104E84" w:rsidRDefault="00104E84" w:rsidP="00104E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are other risks to which you may be exposed. You should ensure that you wear appropriate clothing and safety equipment, including a helmet. </w:t>
      </w:r>
    </w:p>
    <w:p w14:paraId="5EC09CC4" w14:textId="77777777" w:rsidR="00104E84" w:rsidRDefault="00104E84" w:rsidP="00104E84">
      <w:pPr>
        <w:pStyle w:val="Default"/>
        <w:rPr>
          <w:sz w:val="22"/>
          <w:szCs w:val="22"/>
        </w:rPr>
      </w:pPr>
    </w:p>
    <w:p w14:paraId="1E4AFF58" w14:textId="659C3DEC" w:rsidR="00104E84" w:rsidRDefault="00104E84" w:rsidP="00104E8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By participating in the cycling activities provided by the </w:t>
      </w:r>
      <w:r w:rsidR="00A119DE" w:rsidRPr="00A119DE">
        <w:rPr>
          <w:b/>
          <w:bCs/>
          <w:color w:val="FF0000"/>
          <w:sz w:val="22"/>
          <w:szCs w:val="22"/>
        </w:rPr>
        <w:t>ORANGE BUGS</w:t>
      </w:r>
      <w:r>
        <w:rPr>
          <w:b/>
          <w:bCs/>
          <w:sz w:val="22"/>
          <w:szCs w:val="22"/>
        </w:rPr>
        <w:t xml:space="preserve"> you agree: </w:t>
      </w:r>
    </w:p>
    <w:p w14:paraId="3E329B46" w14:textId="77777777" w:rsidR="00104E84" w:rsidRDefault="00104E84" w:rsidP="00104E8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to obey all Australia and NSW road rules </w:t>
      </w:r>
    </w:p>
    <w:p w14:paraId="367BB122" w14:textId="77777777" w:rsidR="00104E84" w:rsidRDefault="00104E84" w:rsidP="00104E8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that your bicycle and equipment is in good mechanical order </w:t>
      </w:r>
    </w:p>
    <w:p w14:paraId="424743FC" w14:textId="4EAFB206" w:rsidR="00104E84" w:rsidRDefault="00104E84" w:rsidP="00104E8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to comply with all directions given to you by employees or agents of the</w:t>
      </w:r>
      <w:r w:rsidR="00A119DE">
        <w:rPr>
          <w:b/>
          <w:bCs/>
          <w:sz w:val="22"/>
          <w:szCs w:val="22"/>
        </w:rPr>
        <w:t xml:space="preserve"> </w:t>
      </w:r>
      <w:r w:rsidR="00A119DE" w:rsidRPr="00A119DE">
        <w:rPr>
          <w:b/>
          <w:bCs/>
          <w:color w:val="FF0000"/>
          <w:sz w:val="22"/>
          <w:szCs w:val="22"/>
        </w:rPr>
        <w:t>BICYCLE NSW</w:t>
      </w:r>
      <w:r w:rsidR="00A119DE">
        <w:rPr>
          <w:b/>
          <w:bCs/>
          <w:sz w:val="22"/>
          <w:szCs w:val="22"/>
        </w:rPr>
        <w:t>;</w:t>
      </w:r>
      <w:r>
        <w:rPr>
          <w:b/>
          <w:bCs/>
          <w:sz w:val="22"/>
          <w:szCs w:val="22"/>
        </w:rPr>
        <w:t xml:space="preserve"> </w:t>
      </w:r>
    </w:p>
    <w:p w14:paraId="43080432" w14:textId="77777777" w:rsidR="00104E84" w:rsidRDefault="00104E84" w:rsidP="00104E8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to take full and sole responsibility for any person under the age of 18 years who accompanies you in these cycling activities; </w:t>
      </w:r>
    </w:p>
    <w:p w14:paraId="2595D05A" w14:textId="77777777" w:rsidR="00104E84" w:rsidRDefault="00104E84" w:rsidP="00104E8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that you participate at your own risk; </w:t>
      </w:r>
    </w:p>
    <w:p w14:paraId="7F66CC88" w14:textId="245748B4" w:rsidR="00104E84" w:rsidRDefault="00104E84" w:rsidP="00104E84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>that the agreement for services provided to you by the</w:t>
      </w:r>
      <w:r w:rsidR="00A119DE">
        <w:rPr>
          <w:b/>
          <w:bCs/>
          <w:sz w:val="22"/>
          <w:szCs w:val="22"/>
        </w:rPr>
        <w:t xml:space="preserve"> </w:t>
      </w:r>
      <w:r w:rsidR="00A119DE" w:rsidRPr="00A119DE">
        <w:rPr>
          <w:b/>
          <w:bCs/>
          <w:color w:val="FF0000"/>
          <w:sz w:val="22"/>
          <w:szCs w:val="22"/>
        </w:rPr>
        <w:t>ORANGE BUGS</w:t>
      </w:r>
      <w:r w:rsidRPr="00A119DE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does not include any implied or express warranty that the services of the </w:t>
      </w:r>
      <w:r w:rsidR="00A119DE" w:rsidRPr="00A119DE">
        <w:rPr>
          <w:b/>
          <w:bCs/>
          <w:color w:val="FF0000"/>
          <w:sz w:val="22"/>
          <w:szCs w:val="22"/>
        </w:rPr>
        <w:t xml:space="preserve">ORANGE BUGS </w:t>
      </w:r>
      <w:r>
        <w:rPr>
          <w:b/>
          <w:bCs/>
          <w:sz w:val="22"/>
          <w:szCs w:val="22"/>
        </w:rPr>
        <w:t xml:space="preserve">will be rendered with due care and skill or that any materials provided by the </w:t>
      </w:r>
      <w:r w:rsidR="00A119DE" w:rsidRPr="00A119DE">
        <w:rPr>
          <w:b/>
          <w:bCs/>
          <w:color w:val="FF0000"/>
          <w:sz w:val="22"/>
          <w:szCs w:val="22"/>
        </w:rPr>
        <w:t>BICYCLE NSW</w:t>
      </w:r>
      <w:r w:rsidRPr="00A119DE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 connection with the cycling activities will be fit for the purpose for which they are supplied; </w:t>
      </w:r>
    </w:p>
    <w:p w14:paraId="25C17452" w14:textId="4D7599A5" w:rsidR="00104E84" w:rsidRDefault="00104E84" w:rsidP="00104E84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that the </w:t>
      </w:r>
      <w:r w:rsidR="00A119DE">
        <w:rPr>
          <w:b/>
          <w:bCs/>
          <w:color w:val="FF0000"/>
          <w:sz w:val="22"/>
          <w:szCs w:val="22"/>
        </w:rPr>
        <w:t>BICYCLE NSW</w:t>
      </w:r>
      <w:r w:rsidR="00A119DE" w:rsidRPr="00A119DE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has no liability to you for personal injury or deat</w:t>
      </w:r>
      <w:bookmarkStart w:id="0" w:name="_GoBack"/>
      <w:bookmarkEnd w:id="0"/>
      <w:r>
        <w:rPr>
          <w:b/>
          <w:bCs/>
          <w:sz w:val="22"/>
          <w:szCs w:val="22"/>
        </w:rPr>
        <w:t xml:space="preserve">h arising from the services that the </w:t>
      </w:r>
      <w:r w:rsidR="00A119DE" w:rsidRPr="00A119DE">
        <w:rPr>
          <w:b/>
          <w:bCs/>
          <w:color w:val="FF0000"/>
          <w:sz w:val="22"/>
          <w:szCs w:val="22"/>
        </w:rPr>
        <w:t>ORANGE BUGS</w:t>
      </w:r>
      <w:r w:rsidRPr="00A119DE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provides to you; and </w:t>
      </w:r>
    </w:p>
    <w:p w14:paraId="09982B75" w14:textId="77777777" w:rsidR="00104E84" w:rsidRDefault="00104E84" w:rsidP="00104E84">
      <w:pPr>
        <w:pStyle w:val="Default"/>
        <w:rPr>
          <w:sz w:val="22"/>
          <w:szCs w:val="22"/>
        </w:rPr>
      </w:pPr>
    </w:p>
    <w:p w14:paraId="2DC7EDCA" w14:textId="286EC2B8" w:rsidR="00104E84" w:rsidRDefault="00104E84" w:rsidP="00104E84">
      <w:pPr>
        <w:rPr>
          <w:b/>
          <w:bCs/>
        </w:rPr>
      </w:pPr>
      <w:r>
        <w:rPr>
          <w:b/>
          <w:bCs/>
        </w:rPr>
        <w:t xml:space="preserve">to indemnify </w:t>
      </w:r>
      <w:r w:rsidR="00A119DE" w:rsidRPr="00A119DE">
        <w:rPr>
          <w:b/>
          <w:bCs/>
          <w:color w:val="FF0000"/>
        </w:rPr>
        <w:t xml:space="preserve">BICYCLE NSW </w:t>
      </w:r>
      <w:r w:rsidRPr="00A119DE">
        <w:rPr>
          <w:b/>
          <w:bCs/>
          <w:color w:val="FF0000"/>
        </w:rPr>
        <w:t xml:space="preserve"> </w:t>
      </w:r>
      <w:r>
        <w:rPr>
          <w:b/>
          <w:bCs/>
        </w:rPr>
        <w:t xml:space="preserve">against any claim, loss, damage, liability, cost and expense that may be incurred or sustained by the </w:t>
      </w:r>
      <w:r w:rsidR="00A119DE" w:rsidRPr="00A119DE">
        <w:rPr>
          <w:b/>
          <w:bCs/>
          <w:color w:val="FF0000"/>
        </w:rPr>
        <w:t>ORANGE BUGS</w:t>
      </w:r>
      <w:r w:rsidRPr="00A119DE">
        <w:rPr>
          <w:b/>
          <w:bCs/>
        </w:rPr>
        <w:t xml:space="preserve"> </w:t>
      </w:r>
      <w:r>
        <w:rPr>
          <w:b/>
          <w:bCs/>
        </w:rPr>
        <w:t>in connection with any act, matter or thing done, permitted or omitted to be done by you or which was in any way connected with your involvement in the cycling activities.</w:t>
      </w:r>
    </w:p>
    <w:p w14:paraId="69FA2064" w14:textId="77777777" w:rsidR="00104E84" w:rsidRDefault="00104E84" w:rsidP="00104E84">
      <w:pPr>
        <w:rPr>
          <w:b/>
          <w:bCs/>
        </w:rPr>
      </w:pPr>
    </w:p>
    <w:p w14:paraId="3BB99D81" w14:textId="77777777" w:rsidR="00104E84" w:rsidRDefault="00104E84" w:rsidP="00104E84">
      <w:pPr>
        <w:rPr>
          <w:b/>
          <w:bCs/>
        </w:rPr>
      </w:pPr>
    </w:p>
    <w:p w14:paraId="5ADC3D65" w14:textId="77777777" w:rsidR="00104E84" w:rsidRPr="00D44E94" w:rsidRDefault="00104E84" w:rsidP="00D44E94">
      <w:pPr>
        <w:rPr>
          <w:lang w:val="en-US"/>
        </w:rPr>
      </w:pPr>
    </w:p>
    <w:sectPr w:rsidR="00104E84" w:rsidRPr="00D44E94" w:rsidSect="00D44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10d0288-e00b-44d8-9ff6-ba5ebbe47a2f"/>
  </w:docVars>
  <w:rsids>
    <w:rsidRoot w:val="00D44E94"/>
    <w:rsid w:val="00104E84"/>
    <w:rsid w:val="0019526F"/>
    <w:rsid w:val="00394024"/>
    <w:rsid w:val="004F75DF"/>
    <w:rsid w:val="00782F40"/>
    <w:rsid w:val="00A119DE"/>
    <w:rsid w:val="00A710FC"/>
    <w:rsid w:val="00A745B0"/>
    <w:rsid w:val="00D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9CE5"/>
  <w15:chartTrackingRefBased/>
  <w15:docId w15:val="{F7B53CED-330B-4E6E-A926-1937E6F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TransGrid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Rodgers</dc:creator>
  <cp:keywords/>
  <dc:description/>
  <cp:lastModifiedBy>Carolynne James</cp:lastModifiedBy>
  <cp:revision>2</cp:revision>
  <cp:lastPrinted>2020-09-12T22:31:00Z</cp:lastPrinted>
  <dcterms:created xsi:type="dcterms:W3CDTF">2020-11-18T10:54:00Z</dcterms:created>
  <dcterms:modified xsi:type="dcterms:W3CDTF">2020-11-18T10:54:00Z</dcterms:modified>
</cp:coreProperties>
</file>